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56DF" w14:textId="04D1775C" w:rsidR="0039124D" w:rsidRPr="0039124D" w:rsidRDefault="0039124D" w:rsidP="0039124D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39124D">
        <w:rPr>
          <w:rFonts w:ascii="Times New Roman" w:hAnsi="Times New Roman" w:cs="Times New Roman"/>
          <w:bCs/>
          <w:sz w:val="24"/>
          <w:szCs w:val="24"/>
        </w:rPr>
        <w:t xml:space="preserve">Name: </w:t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  <w:t>Date:</w:t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</w:r>
      <w:r w:rsidRPr="0039124D">
        <w:rPr>
          <w:rFonts w:ascii="Times New Roman" w:hAnsi="Times New Roman" w:cs="Times New Roman"/>
          <w:bCs/>
          <w:sz w:val="24"/>
          <w:szCs w:val="24"/>
        </w:rPr>
        <w:tab/>
        <w:t>Hour:</w:t>
      </w:r>
    </w:p>
    <w:p w14:paraId="07FEBD04" w14:textId="63596FC9" w:rsidR="008265EB" w:rsidRPr="0039124D" w:rsidRDefault="008265EB" w:rsidP="00826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4D">
        <w:rPr>
          <w:rFonts w:ascii="Times New Roman" w:hAnsi="Times New Roman" w:cs="Times New Roman"/>
          <w:b/>
          <w:sz w:val="24"/>
          <w:szCs w:val="24"/>
        </w:rPr>
        <w:t>Rhetorical Analysis</w:t>
      </w:r>
    </w:p>
    <w:p w14:paraId="128D6BB1" w14:textId="73F14C46" w:rsidR="000D5C1A" w:rsidRPr="0039124D" w:rsidRDefault="008265EB" w:rsidP="003912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24D">
        <w:rPr>
          <w:rFonts w:ascii="Times New Roman" w:hAnsi="Times New Roman" w:cs="Times New Roman"/>
          <w:i/>
          <w:sz w:val="24"/>
          <w:szCs w:val="24"/>
        </w:rPr>
        <w:t>Persuading an Audience…</w:t>
      </w:r>
      <w:r w:rsidRPr="0039124D">
        <w:rPr>
          <w:rFonts w:ascii="Times New Roman" w:hAnsi="Times New Roman" w:cs="Times New Roman"/>
          <w:b/>
          <w:sz w:val="24"/>
          <w:szCs w:val="24"/>
        </w:rPr>
        <w:t>TO BUY</w:t>
      </w:r>
      <w:r w:rsidR="00465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9385E4" w14:textId="39E8CB97" w:rsidR="009F0BE3" w:rsidRPr="0039124D" w:rsidRDefault="009F0BE3" w:rsidP="00DB0C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9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62"/>
        <w:tblW w:w="10804" w:type="dxa"/>
        <w:tblLook w:val="04A0" w:firstRow="1" w:lastRow="0" w:firstColumn="1" w:lastColumn="0" w:noHBand="0" w:noVBand="1"/>
      </w:tblPr>
      <w:tblGrid>
        <w:gridCol w:w="1255"/>
        <w:gridCol w:w="9549"/>
      </w:tblGrid>
      <w:tr w:rsidR="0039124D" w:rsidRPr="0039124D" w14:paraId="434D0935" w14:textId="77777777" w:rsidTr="0039124D">
        <w:trPr>
          <w:trHeight w:val="260"/>
        </w:trPr>
        <w:tc>
          <w:tcPr>
            <w:tcW w:w="10804" w:type="dxa"/>
            <w:gridSpan w:val="2"/>
          </w:tcPr>
          <w:p w14:paraId="03E76932" w14:textId="77777777" w:rsidR="0039124D" w:rsidRPr="0039124D" w:rsidRDefault="0039124D" w:rsidP="003912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Cs/>
                <w:sz w:val="24"/>
                <w:szCs w:val="24"/>
              </w:rPr>
              <w:t>Name of Commercial you are analyzing:</w:t>
            </w:r>
          </w:p>
          <w:p w14:paraId="312A6AB9" w14:textId="32D72D08" w:rsidR="0039124D" w:rsidRPr="0039124D" w:rsidRDefault="0039124D" w:rsidP="00391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24D" w:rsidRPr="0039124D" w14:paraId="60813FA8" w14:textId="77777777" w:rsidTr="0039124D">
        <w:trPr>
          <w:trHeight w:val="504"/>
        </w:trPr>
        <w:tc>
          <w:tcPr>
            <w:tcW w:w="1255" w:type="dxa"/>
          </w:tcPr>
          <w:p w14:paraId="7D671376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9124D">
              <w:rPr>
                <w:rFonts w:ascii="Times New Roman" w:hAnsi="Times New Roman" w:cs="Times New Roman"/>
                <w:sz w:val="24"/>
                <w:szCs w:val="24"/>
              </w:rPr>
              <w:t>peaker</w:t>
            </w:r>
          </w:p>
          <w:p w14:paraId="76629491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A84DF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14:paraId="45F84524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4D" w:rsidRPr="0039124D" w14:paraId="49CECEDE" w14:textId="77777777" w:rsidTr="0039124D">
        <w:trPr>
          <w:trHeight w:val="521"/>
        </w:trPr>
        <w:tc>
          <w:tcPr>
            <w:tcW w:w="1255" w:type="dxa"/>
          </w:tcPr>
          <w:p w14:paraId="5973F81B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39124D">
              <w:rPr>
                <w:rFonts w:ascii="Times New Roman" w:hAnsi="Times New Roman" w:cs="Times New Roman"/>
                <w:sz w:val="24"/>
                <w:szCs w:val="24"/>
              </w:rPr>
              <w:t>ccasion</w:t>
            </w:r>
          </w:p>
          <w:p w14:paraId="5102091C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6730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14:paraId="4D978B7B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4D" w:rsidRPr="0039124D" w14:paraId="668AB0E3" w14:textId="77777777" w:rsidTr="0039124D">
        <w:trPr>
          <w:trHeight w:val="521"/>
        </w:trPr>
        <w:tc>
          <w:tcPr>
            <w:tcW w:w="1255" w:type="dxa"/>
          </w:tcPr>
          <w:p w14:paraId="1DE2E4AE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9124D">
              <w:rPr>
                <w:rFonts w:ascii="Times New Roman" w:hAnsi="Times New Roman" w:cs="Times New Roman"/>
                <w:sz w:val="24"/>
                <w:szCs w:val="24"/>
              </w:rPr>
              <w:t>udience</w:t>
            </w:r>
          </w:p>
          <w:p w14:paraId="246BAC5F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8516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14:paraId="61BE8F42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4D" w:rsidRPr="0039124D" w14:paraId="099C392F" w14:textId="77777777" w:rsidTr="0039124D">
        <w:trPr>
          <w:trHeight w:val="504"/>
        </w:trPr>
        <w:tc>
          <w:tcPr>
            <w:tcW w:w="1255" w:type="dxa"/>
          </w:tcPr>
          <w:p w14:paraId="71B0F377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39124D">
              <w:rPr>
                <w:rFonts w:ascii="Times New Roman" w:hAnsi="Times New Roman" w:cs="Times New Roman"/>
                <w:sz w:val="24"/>
                <w:szCs w:val="24"/>
              </w:rPr>
              <w:t>urpose</w:t>
            </w:r>
          </w:p>
          <w:p w14:paraId="2C7917DD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54809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14:paraId="45F95770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4D" w:rsidRPr="0039124D" w14:paraId="31C6E66A" w14:textId="77777777" w:rsidTr="0039124D">
        <w:trPr>
          <w:trHeight w:val="227"/>
        </w:trPr>
        <w:tc>
          <w:tcPr>
            <w:tcW w:w="1255" w:type="dxa"/>
          </w:tcPr>
          <w:p w14:paraId="494A7D37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9124D">
              <w:rPr>
                <w:rFonts w:ascii="Times New Roman" w:hAnsi="Times New Roman" w:cs="Times New Roman"/>
                <w:sz w:val="24"/>
                <w:szCs w:val="24"/>
              </w:rPr>
              <w:t>ubject</w:t>
            </w:r>
          </w:p>
          <w:p w14:paraId="49B28936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BB7A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14:paraId="71930F82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4D" w:rsidRPr="0039124D" w14:paraId="4CDD4020" w14:textId="77777777" w:rsidTr="0039124D">
        <w:trPr>
          <w:trHeight w:val="227"/>
        </w:trPr>
        <w:tc>
          <w:tcPr>
            <w:tcW w:w="1255" w:type="dxa"/>
          </w:tcPr>
          <w:p w14:paraId="3725F9E0" w14:textId="77777777" w:rsidR="0039124D" w:rsidRPr="0039124D" w:rsidRDefault="0039124D" w:rsidP="00391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Tone:</w:t>
            </w:r>
          </w:p>
          <w:p w14:paraId="7B2EB303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39A49" w14:textId="499671E6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9" w:type="dxa"/>
          </w:tcPr>
          <w:p w14:paraId="08129B52" w14:textId="77777777" w:rsidR="0039124D" w:rsidRPr="0039124D" w:rsidRDefault="0039124D" w:rsidP="0039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5EAEF" w14:textId="77777777" w:rsidR="008265EB" w:rsidRPr="0039124D" w:rsidRDefault="008265EB">
      <w:pPr>
        <w:rPr>
          <w:rFonts w:ascii="Times New Roman" w:hAnsi="Times New Roman" w:cs="Times New Roman"/>
          <w:b/>
          <w:sz w:val="24"/>
          <w:szCs w:val="24"/>
        </w:rPr>
      </w:pPr>
    </w:p>
    <w:p w14:paraId="1CA290A4" w14:textId="77777777" w:rsidR="008265EB" w:rsidRPr="0039124D" w:rsidRDefault="008265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4"/>
        <w:tblW w:w="10804" w:type="dxa"/>
        <w:tblLook w:val="04A0" w:firstRow="1" w:lastRow="0" w:firstColumn="1" w:lastColumn="0" w:noHBand="0" w:noVBand="1"/>
      </w:tblPr>
      <w:tblGrid>
        <w:gridCol w:w="3600"/>
        <w:gridCol w:w="3601"/>
        <w:gridCol w:w="3603"/>
      </w:tblGrid>
      <w:tr w:rsidR="009F0BE3" w:rsidRPr="0039124D" w14:paraId="74FEED3D" w14:textId="77777777" w:rsidTr="009F0BE3">
        <w:trPr>
          <w:trHeight w:val="219"/>
        </w:trPr>
        <w:tc>
          <w:tcPr>
            <w:tcW w:w="10804" w:type="dxa"/>
            <w:gridSpan w:val="3"/>
          </w:tcPr>
          <w:p w14:paraId="2393B7CD" w14:textId="77777777" w:rsidR="009F0BE3" w:rsidRPr="0039124D" w:rsidRDefault="009F0BE3" w:rsidP="009F0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/>
                <w:sz w:val="24"/>
                <w:szCs w:val="24"/>
              </w:rPr>
              <w:t>IDENTIFY EXAMPLES OF THE THREE APPEALS</w:t>
            </w:r>
          </w:p>
        </w:tc>
      </w:tr>
      <w:tr w:rsidR="009F0BE3" w:rsidRPr="0039124D" w14:paraId="5C90FEBB" w14:textId="77777777" w:rsidTr="009F0BE3">
        <w:trPr>
          <w:trHeight w:val="205"/>
        </w:trPr>
        <w:tc>
          <w:tcPr>
            <w:tcW w:w="3600" w:type="dxa"/>
          </w:tcPr>
          <w:p w14:paraId="31C979CF" w14:textId="77777777" w:rsidR="009F0BE3" w:rsidRPr="0039124D" w:rsidRDefault="009F0BE3" w:rsidP="009F0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/>
                <w:sz w:val="24"/>
                <w:szCs w:val="24"/>
              </w:rPr>
              <w:t>Ethos</w:t>
            </w:r>
          </w:p>
          <w:p w14:paraId="72E03F15" w14:textId="4A55C44B" w:rsidR="0039124D" w:rsidRPr="0039124D" w:rsidRDefault="0039124D" w:rsidP="009F0B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Cs/>
                <w:sz w:val="24"/>
                <w:szCs w:val="24"/>
              </w:rPr>
              <w:t>(credibility)</w:t>
            </w:r>
          </w:p>
        </w:tc>
        <w:tc>
          <w:tcPr>
            <w:tcW w:w="3601" w:type="dxa"/>
          </w:tcPr>
          <w:p w14:paraId="724DD0C3" w14:textId="77777777" w:rsidR="009F0BE3" w:rsidRPr="0039124D" w:rsidRDefault="009F0BE3" w:rsidP="009F0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/>
                <w:sz w:val="24"/>
                <w:szCs w:val="24"/>
              </w:rPr>
              <w:t>Pathos</w:t>
            </w:r>
          </w:p>
          <w:p w14:paraId="1FE107A2" w14:textId="2FB3A259" w:rsidR="0039124D" w:rsidRPr="0039124D" w:rsidRDefault="0039124D" w:rsidP="009F0B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Cs/>
                <w:sz w:val="24"/>
                <w:szCs w:val="24"/>
              </w:rPr>
              <w:t>(Emotion)</w:t>
            </w:r>
          </w:p>
        </w:tc>
        <w:tc>
          <w:tcPr>
            <w:tcW w:w="3603" w:type="dxa"/>
          </w:tcPr>
          <w:p w14:paraId="4801C428" w14:textId="77777777" w:rsidR="009F0BE3" w:rsidRPr="0039124D" w:rsidRDefault="009F0BE3" w:rsidP="009F0B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Cs/>
                <w:sz w:val="24"/>
                <w:szCs w:val="24"/>
              </w:rPr>
              <w:t>Logos</w:t>
            </w:r>
          </w:p>
          <w:p w14:paraId="16EEA733" w14:textId="13665A86" w:rsidR="0039124D" w:rsidRPr="0039124D" w:rsidRDefault="0039124D" w:rsidP="009F0B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bCs/>
                <w:sz w:val="24"/>
                <w:szCs w:val="24"/>
              </w:rPr>
              <w:t>(Logic)</w:t>
            </w:r>
          </w:p>
        </w:tc>
      </w:tr>
      <w:tr w:rsidR="009F0BE3" w:rsidRPr="0039124D" w14:paraId="3AB99344" w14:textId="77777777" w:rsidTr="009F0BE3">
        <w:trPr>
          <w:trHeight w:val="438"/>
        </w:trPr>
        <w:tc>
          <w:tcPr>
            <w:tcW w:w="3600" w:type="dxa"/>
          </w:tcPr>
          <w:p w14:paraId="69A5F660" w14:textId="77777777" w:rsidR="009F0BE3" w:rsidRPr="0039124D" w:rsidRDefault="009F0BE3" w:rsidP="000D5C1A">
            <w:pPr>
              <w:pStyle w:val="ListParagraph"/>
              <w:ind w:left="247"/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03CCE58D" w14:textId="77777777" w:rsidR="000D5C1A" w:rsidRPr="0039124D" w:rsidRDefault="000D5C1A" w:rsidP="000D5C1A">
            <w:pPr>
              <w:pStyle w:val="ListParagraph"/>
              <w:ind w:left="247"/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18E2E9CE" w14:textId="77777777" w:rsidR="000D5C1A" w:rsidRPr="0039124D" w:rsidRDefault="000D5C1A" w:rsidP="000D5C1A">
            <w:pPr>
              <w:pStyle w:val="ListParagraph"/>
              <w:ind w:left="247"/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596202C0" w14:textId="015BD173" w:rsidR="000D5C1A" w:rsidRPr="0039124D" w:rsidRDefault="000D5C1A" w:rsidP="000D5C1A">
            <w:pPr>
              <w:pStyle w:val="ListParagraph"/>
              <w:ind w:left="247"/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3A7EDF1A" w14:textId="3041B660" w:rsidR="006866EB" w:rsidRPr="0039124D" w:rsidRDefault="006866EB" w:rsidP="000D5C1A">
            <w:pPr>
              <w:pStyle w:val="ListParagraph"/>
              <w:ind w:left="247"/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63FE3C37" w14:textId="2B5904CA" w:rsidR="006866EB" w:rsidRPr="0039124D" w:rsidRDefault="006866EB" w:rsidP="000D5C1A">
            <w:pPr>
              <w:pStyle w:val="ListParagraph"/>
              <w:ind w:left="247"/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6A2597EB" w14:textId="77777777" w:rsidR="006866EB" w:rsidRPr="0039124D" w:rsidRDefault="006866EB" w:rsidP="006866EB">
            <w:pPr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47F911E4" w14:textId="54303B5B" w:rsidR="000D5C1A" w:rsidRPr="0039124D" w:rsidRDefault="000D5C1A" w:rsidP="000D5C1A">
            <w:pPr>
              <w:pStyle w:val="ListParagraph"/>
              <w:ind w:left="247"/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</w:tc>
        <w:tc>
          <w:tcPr>
            <w:tcW w:w="3601" w:type="dxa"/>
          </w:tcPr>
          <w:p w14:paraId="39303710" w14:textId="20E744D0" w:rsidR="009F0BE3" w:rsidRPr="0039124D" w:rsidRDefault="009F0BE3" w:rsidP="000D5C1A">
            <w:pPr>
              <w:pStyle w:val="ListParagraph"/>
              <w:ind w:left="247"/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</w:tc>
        <w:tc>
          <w:tcPr>
            <w:tcW w:w="3603" w:type="dxa"/>
          </w:tcPr>
          <w:p w14:paraId="09BD357C" w14:textId="63479595" w:rsidR="009F0BE3" w:rsidRPr="0039124D" w:rsidRDefault="009F0BE3" w:rsidP="000D5C1A">
            <w:pPr>
              <w:pStyle w:val="ListParagraph"/>
              <w:ind w:left="247"/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</w:tc>
      </w:tr>
      <w:tr w:rsidR="009F0BE3" w:rsidRPr="0039124D" w14:paraId="1992BCF0" w14:textId="77777777" w:rsidTr="003D2F4A">
        <w:trPr>
          <w:trHeight w:val="438"/>
        </w:trPr>
        <w:tc>
          <w:tcPr>
            <w:tcW w:w="10804" w:type="dxa"/>
            <w:gridSpan w:val="3"/>
          </w:tcPr>
          <w:p w14:paraId="7C535A89" w14:textId="6C674C4B" w:rsidR="009F0BE3" w:rsidRPr="0039124D" w:rsidRDefault="009F0BE3" w:rsidP="009F0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Which type of appeal is used most frequently within your commercial? </w:t>
            </w:r>
            <w:r w:rsidR="0039124D" w:rsidRPr="00391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391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explain why you think that is.</w:t>
            </w:r>
          </w:p>
          <w:p w14:paraId="2F5DBB1D" w14:textId="77777777" w:rsidR="009F0BE3" w:rsidRPr="0039124D" w:rsidRDefault="009F0BE3" w:rsidP="000D5C1A">
            <w:pPr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2532D3CD" w14:textId="77777777" w:rsidR="00DB0C95" w:rsidRPr="0039124D" w:rsidRDefault="00DB0C95" w:rsidP="000D5C1A">
            <w:pPr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274DF87D" w14:textId="4EBA06B9" w:rsidR="000D5C1A" w:rsidRPr="0039124D" w:rsidRDefault="000D5C1A" w:rsidP="000D5C1A">
            <w:pPr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51A0BDC0" w14:textId="1E9C40B9" w:rsidR="00DB0C95" w:rsidRPr="0039124D" w:rsidRDefault="00DB0C95" w:rsidP="000D5C1A">
            <w:pPr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6B6BC81B" w14:textId="20E897EA" w:rsidR="00DB0C95" w:rsidRPr="0039124D" w:rsidRDefault="00DB0C95" w:rsidP="000D5C1A">
            <w:pPr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1618B943" w14:textId="77777777" w:rsidR="00DB0C95" w:rsidRPr="0039124D" w:rsidRDefault="00DB0C95" w:rsidP="000D5C1A">
            <w:pPr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15BBD2F0" w14:textId="77777777" w:rsidR="000D5C1A" w:rsidRPr="0039124D" w:rsidRDefault="000D5C1A" w:rsidP="000D5C1A">
            <w:pPr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  <w:p w14:paraId="3D7055A7" w14:textId="754290D9" w:rsidR="000D5C1A" w:rsidRPr="0039124D" w:rsidRDefault="000D5C1A" w:rsidP="000D5C1A">
            <w:pPr>
              <w:rPr>
                <w:rFonts w:ascii="Times New Roman" w:hAnsi="Times New Roman" w:cs="Times New Roman"/>
                <w:color w:val="DC5050"/>
                <w:sz w:val="24"/>
                <w:szCs w:val="24"/>
              </w:rPr>
            </w:pPr>
          </w:p>
        </w:tc>
      </w:tr>
    </w:tbl>
    <w:p w14:paraId="1852A111" w14:textId="77777777" w:rsidR="008265EB" w:rsidRPr="000D5C1A" w:rsidRDefault="008265EB">
      <w:pPr>
        <w:rPr>
          <w:rFonts w:ascii="Times New Roman" w:hAnsi="Times New Roman" w:cs="Times New Roman"/>
          <w:color w:val="000000" w:themeColor="text1"/>
        </w:rPr>
      </w:pPr>
    </w:p>
    <w:sectPr w:rsidR="008265EB" w:rsidRPr="000D5C1A" w:rsidSect="00391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C17B" w14:textId="77777777" w:rsidR="00DB0C95" w:rsidRDefault="00DB0C95" w:rsidP="00DB0C95">
      <w:r>
        <w:separator/>
      </w:r>
    </w:p>
  </w:endnote>
  <w:endnote w:type="continuationSeparator" w:id="0">
    <w:p w14:paraId="43E0A71E" w14:textId="77777777" w:rsidR="00DB0C95" w:rsidRDefault="00DB0C95" w:rsidP="00DB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7E9E" w14:textId="77777777" w:rsidR="00DB0C95" w:rsidRDefault="00DB0C95" w:rsidP="00DB0C95">
      <w:r>
        <w:separator/>
      </w:r>
    </w:p>
  </w:footnote>
  <w:footnote w:type="continuationSeparator" w:id="0">
    <w:p w14:paraId="2CC2B869" w14:textId="77777777" w:rsidR="00DB0C95" w:rsidRDefault="00DB0C95" w:rsidP="00DB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CE3"/>
    <w:multiLevelType w:val="hybridMultilevel"/>
    <w:tmpl w:val="2B8C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91D26"/>
    <w:multiLevelType w:val="hybridMultilevel"/>
    <w:tmpl w:val="8BAC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0167">
    <w:abstractNumId w:val="0"/>
  </w:num>
  <w:num w:numId="2" w16cid:durableId="70032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EB"/>
    <w:rsid w:val="000D5C1A"/>
    <w:rsid w:val="00115594"/>
    <w:rsid w:val="002624FB"/>
    <w:rsid w:val="0039124D"/>
    <w:rsid w:val="00465B0E"/>
    <w:rsid w:val="006866EB"/>
    <w:rsid w:val="00696194"/>
    <w:rsid w:val="008265EB"/>
    <w:rsid w:val="009F0BE3"/>
    <w:rsid w:val="00DB0C95"/>
    <w:rsid w:val="00E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F6C2"/>
  <w15:chartTrackingRefBased/>
  <w15:docId w15:val="{3E9CF1A5-301B-4DA4-A3BA-C9BCAA3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5EB"/>
    <w:pPr>
      <w:ind w:left="720"/>
      <w:contextualSpacing/>
    </w:pPr>
  </w:style>
  <w:style w:type="paragraph" w:styleId="NoSpacing">
    <w:name w:val="No Spacing"/>
    <w:uiPriority w:val="1"/>
    <w:qFormat/>
    <w:rsid w:val="000D5C1A"/>
  </w:style>
  <w:style w:type="paragraph" w:styleId="Header">
    <w:name w:val="header"/>
    <w:basedOn w:val="Normal"/>
    <w:link w:val="HeaderChar"/>
    <w:uiPriority w:val="99"/>
    <w:unhideWhenUsed/>
    <w:rsid w:val="00DB0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C95"/>
  </w:style>
  <w:style w:type="paragraph" w:styleId="Footer">
    <w:name w:val="footer"/>
    <w:basedOn w:val="Normal"/>
    <w:link w:val="FooterChar"/>
    <w:uiPriority w:val="99"/>
    <w:unhideWhenUsed/>
    <w:rsid w:val="00DB0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Agostini, Preslie</cp:lastModifiedBy>
  <cp:revision>2</cp:revision>
  <cp:lastPrinted>2021-10-21T18:44:00Z</cp:lastPrinted>
  <dcterms:created xsi:type="dcterms:W3CDTF">2022-10-17T20:20:00Z</dcterms:created>
  <dcterms:modified xsi:type="dcterms:W3CDTF">2022-10-17T20:20:00Z</dcterms:modified>
</cp:coreProperties>
</file>